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04A0B" w14:textId="01871EF7" w:rsidR="00B92451" w:rsidRDefault="4B74652C" w:rsidP="4B74652C">
      <w:pPr>
        <w:spacing w:after="0" w:line="240" w:lineRule="auto"/>
        <w:jc w:val="center"/>
        <w:rPr>
          <w:rFonts w:ascii="Frutiger LT Std 55 Roman" w:hAnsi="Frutiger LT Std 55 Roman"/>
          <w:b/>
          <w:bCs/>
          <w:sz w:val="28"/>
          <w:szCs w:val="28"/>
        </w:rPr>
      </w:pPr>
      <w:r w:rsidRPr="4B74652C">
        <w:rPr>
          <w:rFonts w:ascii="Frutiger LT Std 55 Roman" w:hAnsi="Frutiger LT Std 55 Roman"/>
          <w:b/>
          <w:bCs/>
          <w:sz w:val="28"/>
          <w:szCs w:val="28"/>
        </w:rPr>
        <w:t xml:space="preserve"> </w:t>
      </w:r>
    </w:p>
    <w:p w14:paraId="54BA16FD" w14:textId="5ADDC4DA" w:rsidR="00B92451" w:rsidRDefault="00B92451" w:rsidP="4B74652C">
      <w:pPr>
        <w:spacing w:after="0" w:line="240" w:lineRule="auto"/>
        <w:jc w:val="center"/>
        <w:rPr>
          <w:rFonts w:ascii="Frutiger LT Std 55 Roman" w:hAnsi="Frutiger LT Std 55 Roman"/>
          <w:b/>
          <w:bCs/>
          <w:sz w:val="28"/>
          <w:szCs w:val="28"/>
        </w:rPr>
      </w:pPr>
    </w:p>
    <w:p w14:paraId="59BD1F36" w14:textId="5026D82C" w:rsidR="00B92451" w:rsidRDefault="00B92451" w:rsidP="4B74652C">
      <w:pPr>
        <w:spacing w:after="0" w:line="240" w:lineRule="auto"/>
        <w:jc w:val="center"/>
        <w:rPr>
          <w:rFonts w:ascii="Frutiger LT Std 55 Roman" w:hAnsi="Frutiger LT Std 55 Roman"/>
          <w:b/>
          <w:bCs/>
          <w:sz w:val="28"/>
          <w:szCs w:val="28"/>
        </w:rPr>
      </w:pPr>
    </w:p>
    <w:p w14:paraId="46027C9B" w14:textId="34E8184E" w:rsidR="00B92451" w:rsidRDefault="00B92451" w:rsidP="4B74652C">
      <w:pPr>
        <w:spacing w:after="0" w:line="240" w:lineRule="auto"/>
        <w:jc w:val="center"/>
        <w:rPr>
          <w:rFonts w:ascii="Frutiger LT Std 55 Roman" w:hAnsi="Frutiger LT Std 55 Roman"/>
          <w:b/>
          <w:bCs/>
          <w:sz w:val="28"/>
          <w:szCs w:val="28"/>
        </w:rPr>
      </w:pPr>
    </w:p>
    <w:p w14:paraId="6BFF01BA" w14:textId="77777777" w:rsidR="006D35EC" w:rsidRDefault="006D35EC" w:rsidP="00EF1D55">
      <w:pPr>
        <w:spacing w:after="0" w:line="240" w:lineRule="auto"/>
        <w:jc w:val="center"/>
        <w:rPr>
          <w:rFonts w:ascii="Frutiger LT Std 55 Roman" w:hAnsi="Frutiger LT Std 55 Roman"/>
          <w:b/>
          <w:bCs/>
          <w:sz w:val="28"/>
          <w:szCs w:val="28"/>
        </w:rPr>
      </w:pPr>
    </w:p>
    <w:p w14:paraId="646B0C65" w14:textId="779141DF" w:rsidR="003D53FA" w:rsidRPr="00256883" w:rsidRDefault="00142E2B" w:rsidP="00EF1D55">
      <w:pPr>
        <w:spacing w:after="0" w:line="240" w:lineRule="auto"/>
        <w:jc w:val="center"/>
        <w:rPr>
          <w:rFonts w:cstheme="majorHAnsi"/>
          <w:b/>
          <w:bCs/>
          <w:sz w:val="28"/>
          <w:szCs w:val="28"/>
        </w:rPr>
      </w:pPr>
      <w:r w:rsidRPr="00256883">
        <w:rPr>
          <w:rFonts w:cstheme="majorHAnsi"/>
          <w:b/>
          <w:bCs/>
          <w:sz w:val="28"/>
          <w:szCs w:val="28"/>
        </w:rPr>
        <w:t>Micro-certification Pilot</w:t>
      </w:r>
    </w:p>
    <w:p w14:paraId="1A99110F" w14:textId="41856C4B" w:rsidR="00142E2B" w:rsidRPr="00256883" w:rsidRDefault="00142E2B" w:rsidP="00EF1D55">
      <w:pPr>
        <w:spacing w:after="0" w:line="240" w:lineRule="auto"/>
        <w:jc w:val="center"/>
        <w:rPr>
          <w:rFonts w:cstheme="majorHAnsi"/>
          <w:b/>
          <w:bCs/>
          <w:sz w:val="28"/>
          <w:szCs w:val="28"/>
        </w:rPr>
      </w:pPr>
      <w:r w:rsidRPr="00256883">
        <w:rPr>
          <w:rFonts w:cstheme="majorHAnsi"/>
          <w:b/>
          <w:bCs/>
          <w:sz w:val="28"/>
          <w:szCs w:val="28"/>
        </w:rPr>
        <w:t>Technical Requirements for Platform</w:t>
      </w:r>
    </w:p>
    <w:p w14:paraId="36985EED" w14:textId="0A9A77BB" w:rsidR="00256883" w:rsidRPr="00256883" w:rsidRDefault="00256883" w:rsidP="00EF1D55">
      <w:pPr>
        <w:spacing w:after="0" w:line="240" w:lineRule="auto"/>
        <w:jc w:val="center"/>
        <w:rPr>
          <w:rFonts w:cstheme="majorHAnsi"/>
          <w:b/>
          <w:bCs/>
          <w:sz w:val="28"/>
          <w:szCs w:val="28"/>
        </w:rPr>
      </w:pPr>
      <w:r w:rsidRPr="00256883">
        <w:rPr>
          <w:rFonts w:cstheme="majorHAnsi"/>
          <w:b/>
          <w:bCs/>
          <w:sz w:val="28"/>
          <w:szCs w:val="28"/>
        </w:rPr>
        <w:t>Submission Template</w:t>
      </w:r>
    </w:p>
    <w:p w14:paraId="77A0B069" w14:textId="6A9C98F0" w:rsidR="00142E2B" w:rsidRPr="00256883" w:rsidRDefault="00142E2B" w:rsidP="00EF1D5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98E0883" w14:textId="60BCD7C3" w:rsidR="00A16C8F" w:rsidRPr="00256883" w:rsidRDefault="00256883" w:rsidP="00A16C8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56883">
        <w:rPr>
          <w:rFonts w:asciiTheme="majorHAnsi" w:hAnsiTheme="majorHAnsi" w:cstheme="majorHAnsi"/>
          <w:sz w:val="24"/>
          <w:szCs w:val="24"/>
        </w:rPr>
        <w:t xml:space="preserve">Please use this template to detail ability to meet each functional and compliance </w:t>
      </w:r>
      <w:proofErr w:type="gramStart"/>
      <w:r w:rsidRPr="00256883">
        <w:rPr>
          <w:rFonts w:asciiTheme="majorHAnsi" w:hAnsiTheme="majorHAnsi" w:cstheme="majorHAnsi"/>
          <w:sz w:val="24"/>
          <w:szCs w:val="24"/>
        </w:rPr>
        <w:t>requirements</w:t>
      </w:r>
      <w:proofErr w:type="gramEnd"/>
      <w:r w:rsidRPr="00256883">
        <w:rPr>
          <w:rFonts w:asciiTheme="majorHAnsi" w:hAnsiTheme="majorHAnsi" w:cstheme="majorHAnsi"/>
          <w:sz w:val="24"/>
          <w:szCs w:val="24"/>
        </w:rPr>
        <w:t xml:space="preserve">. </w:t>
      </w:r>
      <w:r w:rsidR="00A16C8F" w:rsidRPr="00256883">
        <w:rPr>
          <w:rFonts w:asciiTheme="majorHAnsi" w:hAnsiTheme="majorHAnsi" w:cstheme="majorHAnsi"/>
          <w:sz w:val="24"/>
          <w:szCs w:val="24"/>
        </w:rPr>
        <w:t xml:space="preserve">The functional requirements follow </w:t>
      </w:r>
      <w:proofErr w:type="spellStart"/>
      <w:r w:rsidR="00A16C8F" w:rsidRPr="00256883">
        <w:rPr>
          <w:rFonts w:asciiTheme="majorHAnsi" w:hAnsiTheme="majorHAnsi" w:cstheme="majorHAnsi"/>
          <w:sz w:val="24"/>
          <w:szCs w:val="24"/>
        </w:rPr>
        <w:t>eCampusOntario’s</w:t>
      </w:r>
      <w:proofErr w:type="spellEnd"/>
      <w:r w:rsidR="00A16C8F" w:rsidRPr="00256883">
        <w:rPr>
          <w:rFonts w:asciiTheme="majorHAnsi" w:hAnsiTheme="majorHAnsi" w:cstheme="majorHAnsi"/>
          <w:sz w:val="24"/>
          <w:szCs w:val="24"/>
        </w:rPr>
        <w:t xml:space="preserve"> Micro-certification Principles and Framework. </w:t>
      </w:r>
      <w:hyperlink r:id="rId10" w:history="1">
        <w:r w:rsidR="00A16C8F" w:rsidRPr="00256883">
          <w:rPr>
            <w:rStyle w:val="Hyperlink"/>
            <w:rFonts w:asciiTheme="majorHAnsi" w:hAnsiTheme="majorHAnsi" w:cstheme="majorHAnsi"/>
            <w:sz w:val="24"/>
            <w:szCs w:val="24"/>
          </w:rPr>
          <w:t>Download the Principles and Framework document here</w:t>
        </w:r>
      </w:hyperlink>
      <w:r w:rsidR="00A16C8F" w:rsidRPr="00256883">
        <w:rPr>
          <w:rFonts w:asciiTheme="majorHAnsi" w:hAnsiTheme="majorHAnsi" w:cstheme="majorHAnsi"/>
          <w:sz w:val="24"/>
          <w:szCs w:val="24"/>
        </w:rPr>
        <w:t>.</w:t>
      </w:r>
    </w:p>
    <w:p w14:paraId="14E45D5A" w14:textId="77777777" w:rsidR="00A16C8F" w:rsidRDefault="00A16C8F" w:rsidP="00A16C8F">
      <w:pPr>
        <w:spacing w:after="0" w:line="240" w:lineRule="auto"/>
        <w:rPr>
          <w:rFonts w:ascii="Frutiger LT Std 55 Roman" w:hAnsi="Frutiger LT Std 55 Roman"/>
        </w:rPr>
      </w:pPr>
    </w:p>
    <w:p w14:paraId="33B119E9" w14:textId="0D55AFC5" w:rsidR="00A16C8F" w:rsidRPr="00256883" w:rsidRDefault="00A16C8F" w:rsidP="00A16C8F">
      <w:pPr>
        <w:spacing w:after="0" w:line="240" w:lineRule="auto"/>
        <w:rPr>
          <w:b/>
          <w:bCs/>
          <w:sz w:val="28"/>
          <w:szCs w:val="28"/>
        </w:rPr>
      </w:pPr>
      <w:r w:rsidRPr="00256883">
        <w:rPr>
          <w:b/>
          <w:bCs/>
          <w:sz w:val="28"/>
          <w:szCs w:val="28"/>
        </w:rPr>
        <w:t>Functional Requirement – Principles</w:t>
      </w:r>
    </w:p>
    <w:p w14:paraId="0740CB99" w14:textId="77777777" w:rsidR="00A16C8F" w:rsidRDefault="00A16C8F" w:rsidP="00A16C8F">
      <w:pPr>
        <w:spacing w:after="0" w:line="240" w:lineRule="auto"/>
        <w:rPr>
          <w:rFonts w:ascii="Frutiger LT Std 55 Roman" w:hAnsi="Frutiger LT Std 55 Roman"/>
          <w:b/>
          <w:bCs/>
        </w:rPr>
      </w:pPr>
    </w:p>
    <w:p w14:paraId="5A55D386" w14:textId="4A4D8262" w:rsidR="001A4445" w:rsidRPr="00256883" w:rsidRDefault="001A4445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 w:rsidRPr="00256883">
        <w:rPr>
          <w:rFonts w:asciiTheme="majorHAnsi" w:hAnsiTheme="majorHAnsi" w:cstheme="majorHAnsi"/>
          <w:b/>
          <w:bCs/>
          <w:i/>
          <w:iCs/>
        </w:rPr>
        <w:t>Relevance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496DBA" w:rsidRPr="00256883" w14:paraId="00EBF3A8" w14:textId="77777777" w:rsidTr="00496DBA">
        <w:tc>
          <w:tcPr>
            <w:tcW w:w="704" w:type="dxa"/>
          </w:tcPr>
          <w:p w14:paraId="53FC4B25" w14:textId="12747C98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R1</w:t>
            </w:r>
          </w:p>
        </w:tc>
        <w:tc>
          <w:tcPr>
            <w:tcW w:w="8646" w:type="dxa"/>
          </w:tcPr>
          <w:p w14:paraId="5C09D98E" w14:textId="022802B3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 xml:space="preserve">Institutions, industry partners and/or educators can construct, approve and edit micro-certification content and micro-certification metadata.  </w:t>
            </w:r>
          </w:p>
        </w:tc>
      </w:tr>
      <w:tr w:rsidR="00256883" w:rsidRPr="00256883" w14:paraId="75A0C1F0" w14:textId="77777777" w:rsidTr="00496DBA">
        <w:tc>
          <w:tcPr>
            <w:tcW w:w="704" w:type="dxa"/>
          </w:tcPr>
          <w:p w14:paraId="51FFAB28" w14:textId="4CD2C89B" w:rsidR="00256883" w:rsidRPr="00256883" w:rsidRDefault="00256883" w:rsidP="00A16C8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R1</w:t>
            </w:r>
          </w:p>
        </w:tc>
        <w:tc>
          <w:tcPr>
            <w:tcW w:w="8646" w:type="dxa"/>
          </w:tcPr>
          <w:p w14:paraId="43817F19" w14:textId="77777777" w:rsid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256883"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43177FD4" w14:textId="77777777" w:rsid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6206D4FA" w14:textId="77777777" w:rsid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5855FB91" w14:textId="778FC85F" w:rsidR="00256883" w:rsidRP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</w:tc>
      </w:tr>
      <w:tr w:rsidR="00496DBA" w:rsidRPr="00256883" w14:paraId="502D3380" w14:textId="77777777" w:rsidTr="00496DBA">
        <w:tc>
          <w:tcPr>
            <w:tcW w:w="704" w:type="dxa"/>
          </w:tcPr>
          <w:p w14:paraId="564275EC" w14:textId="04C8C306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R2</w:t>
            </w:r>
          </w:p>
        </w:tc>
        <w:tc>
          <w:tcPr>
            <w:tcW w:w="8646" w:type="dxa"/>
          </w:tcPr>
          <w:p w14:paraId="76EF2A0D" w14:textId="10DBAB2C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Institutions, industry partners and/or educators can set approval workflows before making a micro-certification available and issuable.</w:t>
            </w:r>
          </w:p>
        </w:tc>
      </w:tr>
      <w:tr w:rsidR="00256883" w:rsidRPr="00256883" w14:paraId="26F16480" w14:textId="77777777" w:rsidTr="00496DBA">
        <w:tc>
          <w:tcPr>
            <w:tcW w:w="704" w:type="dxa"/>
          </w:tcPr>
          <w:p w14:paraId="38E2A1D2" w14:textId="25E23E64" w:rsidR="00256883" w:rsidRPr="00256883" w:rsidRDefault="00256883" w:rsidP="00A16C8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R2</w:t>
            </w:r>
          </w:p>
        </w:tc>
        <w:tc>
          <w:tcPr>
            <w:tcW w:w="8646" w:type="dxa"/>
          </w:tcPr>
          <w:p w14:paraId="6D888D1D" w14:textId="77777777" w:rsid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02F33E28" w14:textId="77777777" w:rsid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60F6C007" w14:textId="77777777" w:rsid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6966C71C" w14:textId="48A444F8" w:rsidR="00256883" w:rsidRP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</w:tc>
      </w:tr>
      <w:tr w:rsidR="00496DBA" w:rsidRPr="00256883" w14:paraId="19B9E41F" w14:textId="77777777" w:rsidTr="00496DBA">
        <w:tc>
          <w:tcPr>
            <w:tcW w:w="704" w:type="dxa"/>
          </w:tcPr>
          <w:p w14:paraId="3CB28ACB" w14:textId="721C53FD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R3</w:t>
            </w:r>
          </w:p>
        </w:tc>
        <w:tc>
          <w:tcPr>
            <w:tcW w:w="8646" w:type="dxa"/>
          </w:tcPr>
          <w:p w14:paraId="711DA7C3" w14:textId="4EB2CEC0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Institutions, industry partners and/or educators have the ability to update and/or revisit micro-certifications based on new job market needs.</w:t>
            </w:r>
          </w:p>
        </w:tc>
      </w:tr>
      <w:tr w:rsidR="00256883" w:rsidRPr="00256883" w14:paraId="02504199" w14:textId="77777777" w:rsidTr="00496DBA">
        <w:tc>
          <w:tcPr>
            <w:tcW w:w="704" w:type="dxa"/>
          </w:tcPr>
          <w:p w14:paraId="6B515D99" w14:textId="507C3BE8" w:rsidR="00256883" w:rsidRPr="00256883" w:rsidRDefault="00256883" w:rsidP="00A16C8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R3</w:t>
            </w:r>
          </w:p>
        </w:tc>
        <w:tc>
          <w:tcPr>
            <w:tcW w:w="8646" w:type="dxa"/>
          </w:tcPr>
          <w:p w14:paraId="3F015773" w14:textId="77777777" w:rsid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256883"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4A6FE676" w14:textId="77777777" w:rsid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26862A83" w14:textId="77777777" w:rsid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2B80ABEC" w14:textId="41E9198E" w:rsidR="00256883" w:rsidRP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</w:tc>
      </w:tr>
    </w:tbl>
    <w:p w14:paraId="14A42581" w14:textId="775075E1" w:rsidR="00142E2B" w:rsidRPr="00B21A22" w:rsidRDefault="00A16C8F" w:rsidP="00A16C8F">
      <w:pPr>
        <w:spacing w:after="0" w:line="240" w:lineRule="auto"/>
        <w:rPr>
          <w:rFonts w:ascii="Frutiger LT Std 55 Roman" w:hAnsi="Frutiger LT Std 55 Roman"/>
        </w:rPr>
      </w:pPr>
      <w:r w:rsidRPr="00B21A22">
        <w:rPr>
          <w:rFonts w:ascii="Frutiger LT Std 55 Roman" w:hAnsi="Frutiger LT Std 55 Roman"/>
        </w:rPr>
        <w:t xml:space="preserve"> </w:t>
      </w:r>
    </w:p>
    <w:p w14:paraId="64C73BC9" w14:textId="71A8551A" w:rsidR="001A4445" w:rsidRPr="00256883" w:rsidRDefault="001A4445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 w:rsidRPr="00256883">
        <w:rPr>
          <w:rFonts w:asciiTheme="majorHAnsi" w:hAnsiTheme="majorHAnsi" w:cstheme="majorHAnsi"/>
          <w:b/>
          <w:bCs/>
          <w:i/>
          <w:iCs/>
        </w:rPr>
        <w:t>Verifiability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496DBA" w:rsidRPr="00256883" w14:paraId="06B843B7" w14:textId="77777777" w:rsidTr="00496DBA">
        <w:tc>
          <w:tcPr>
            <w:tcW w:w="704" w:type="dxa"/>
          </w:tcPr>
          <w:p w14:paraId="56C1A612" w14:textId="44FD04B5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V1</w:t>
            </w:r>
          </w:p>
        </w:tc>
        <w:tc>
          <w:tcPr>
            <w:tcW w:w="8646" w:type="dxa"/>
          </w:tcPr>
          <w:p w14:paraId="7FCD6C14" w14:textId="03225273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Earners of a micro-certification can share a unique ID (URL) with potential employers or other stakeholders outside of the institution.</w:t>
            </w:r>
          </w:p>
        </w:tc>
      </w:tr>
      <w:tr w:rsidR="00256883" w:rsidRPr="00256883" w14:paraId="4B26D5CA" w14:textId="77777777" w:rsidTr="00496DBA">
        <w:tc>
          <w:tcPr>
            <w:tcW w:w="704" w:type="dxa"/>
          </w:tcPr>
          <w:p w14:paraId="5CC2A37D" w14:textId="7A81E092" w:rsidR="00256883" w:rsidRPr="00256883" w:rsidRDefault="00256883" w:rsidP="00A16C8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V1</w:t>
            </w:r>
          </w:p>
        </w:tc>
        <w:tc>
          <w:tcPr>
            <w:tcW w:w="8646" w:type="dxa"/>
          </w:tcPr>
          <w:p w14:paraId="55E2A04F" w14:textId="77777777" w:rsidR="00256883" w:rsidRDefault="00256883" w:rsidP="00256883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256883"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3BB0B6A9" w14:textId="77777777" w:rsidR="00256883" w:rsidRDefault="00256883" w:rsidP="00A16C8F">
            <w:pPr>
              <w:rPr>
                <w:rFonts w:asciiTheme="majorHAnsi" w:hAnsiTheme="majorHAnsi" w:cstheme="majorHAnsi"/>
                <w:lang w:val="en-US"/>
              </w:rPr>
            </w:pPr>
          </w:p>
          <w:p w14:paraId="3EED636B" w14:textId="77777777" w:rsidR="00256883" w:rsidRDefault="00256883" w:rsidP="00A16C8F">
            <w:pPr>
              <w:rPr>
                <w:rFonts w:asciiTheme="majorHAnsi" w:hAnsiTheme="majorHAnsi" w:cstheme="majorHAnsi"/>
                <w:lang w:val="en-US"/>
              </w:rPr>
            </w:pPr>
          </w:p>
          <w:p w14:paraId="3206D504" w14:textId="055C3F19" w:rsidR="00256883" w:rsidRPr="00256883" w:rsidRDefault="00256883" w:rsidP="00A16C8F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96DBA" w:rsidRPr="00256883" w14:paraId="392F35F0" w14:textId="77777777" w:rsidTr="00496DBA">
        <w:tc>
          <w:tcPr>
            <w:tcW w:w="704" w:type="dxa"/>
          </w:tcPr>
          <w:p w14:paraId="2FC930E7" w14:textId="577DD172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V2</w:t>
            </w:r>
          </w:p>
        </w:tc>
        <w:tc>
          <w:tcPr>
            <w:tcW w:w="8646" w:type="dxa"/>
          </w:tcPr>
          <w:p w14:paraId="660A6E1D" w14:textId="5E0CE565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External stakeholders can verify the authenticity and integrity of micro-certifications through the unique ID or URL.</w:t>
            </w:r>
          </w:p>
        </w:tc>
      </w:tr>
      <w:tr w:rsidR="00256883" w:rsidRPr="00256883" w14:paraId="32018816" w14:textId="77777777" w:rsidTr="00496DBA">
        <w:tc>
          <w:tcPr>
            <w:tcW w:w="704" w:type="dxa"/>
          </w:tcPr>
          <w:p w14:paraId="16AA94E8" w14:textId="2DA349E9" w:rsidR="00256883" w:rsidRPr="00256883" w:rsidRDefault="00256883" w:rsidP="00A16C8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lastRenderedPageBreak/>
              <w:t>V2</w:t>
            </w:r>
          </w:p>
        </w:tc>
        <w:tc>
          <w:tcPr>
            <w:tcW w:w="8646" w:type="dxa"/>
          </w:tcPr>
          <w:p w14:paraId="6C574C07" w14:textId="77777777" w:rsidR="00256883" w:rsidRDefault="00256883" w:rsidP="00256883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256883"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3C7BDB84" w14:textId="77777777" w:rsidR="00256883" w:rsidRDefault="00256883" w:rsidP="00A16C8F">
            <w:pPr>
              <w:rPr>
                <w:rFonts w:asciiTheme="majorHAnsi" w:hAnsiTheme="majorHAnsi" w:cstheme="majorHAnsi"/>
                <w:lang w:val="en-US"/>
              </w:rPr>
            </w:pPr>
          </w:p>
          <w:p w14:paraId="2107AB5A" w14:textId="77777777" w:rsidR="00256883" w:rsidRDefault="00256883" w:rsidP="00A16C8F">
            <w:pPr>
              <w:rPr>
                <w:rFonts w:asciiTheme="majorHAnsi" w:hAnsiTheme="majorHAnsi" w:cstheme="majorHAnsi"/>
                <w:lang w:val="en-US"/>
              </w:rPr>
            </w:pPr>
          </w:p>
          <w:p w14:paraId="291F54B6" w14:textId="76A131FD" w:rsidR="00256883" w:rsidRPr="00256883" w:rsidRDefault="00256883" w:rsidP="00A16C8F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96DBA" w:rsidRPr="00256883" w14:paraId="0412FE76" w14:textId="77777777" w:rsidTr="00496DBA">
        <w:tc>
          <w:tcPr>
            <w:tcW w:w="704" w:type="dxa"/>
          </w:tcPr>
          <w:p w14:paraId="643F51BC" w14:textId="6BABAE17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V3</w:t>
            </w:r>
          </w:p>
        </w:tc>
        <w:tc>
          <w:tcPr>
            <w:tcW w:w="8646" w:type="dxa"/>
          </w:tcPr>
          <w:p w14:paraId="63350523" w14:textId="5465E642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Issuers/Administrators of micro-certifications can keep track of micro-certifications issued by their organization through an analytics dashboard.</w:t>
            </w:r>
          </w:p>
        </w:tc>
      </w:tr>
      <w:tr w:rsidR="00FC2AB0" w:rsidRPr="00256883" w14:paraId="473E4B4A" w14:textId="77777777" w:rsidTr="00496DBA">
        <w:tc>
          <w:tcPr>
            <w:tcW w:w="704" w:type="dxa"/>
          </w:tcPr>
          <w:p w14:paraId="5448584B" w14:textId="62722180" w:rsidR="00FC2AB0" w:rsidRPr="00256883" w:rsidRDefault="00FC2AB0" w:rsidP="00A16C8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V3</w:t>
            </w:r>
          </w:p>
        </w:tc>
        <w:tc>
          <w:tcPr>
            <w:tcW w:w="8646" w:type="dxa"/>
          </w:tcPr>
          <w:p w14:paraId="46CCC9B3" w14:textId="77777777" w:rsidR="00FC2AB0" w:rsidRPr="00FC2AB0" w:rsidRDefault="00FC2AB0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FC2AB0"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18405AFD" w14:textId="77777777" w:rsidR="00FC2AB0" w:rsidRDefault="00FC2AB0" w:rsidP="00A16C8F">
            <w:pPr>
              <w:rPr>
                <w:rFonts w:asciiTheme="majorHAnsi" w:hAnsiTheme="majorHAnsi" w:cstheme="majorHAnsi"/>
                <w:lang w:val="en-US"/>
              </w:rPr>
            </w:pPr>
          </w:p>
          <w:p w14:paraId="367CCFD5" w14:textId="77777777" w:rsidR="00FC2AB0" w:rsidRDefault="00FC2AB0" w:rsidP="00A16C8F">
            <w:pPr>
              <w:rPr>
                <w:rFonts w:asciiTheme="majorHAnsi" w:hAnsiTheme="majorHAnsi" w:cstheme="majorHAnsi"/>
                <w:lang w:val="en-US"/>
              </w:rPr>
            </w:pPr>
          </w:p>
          <w:p w14:paraId="767024BD" w14:textId="77EF682F" w:rsidR="00FC2AB0" w:rsidRPr="00256883" w:rsidRDefault="00FC2AB0" w:rsidP="00A16C8F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61D5CB71" w14:textId="6DFB8C54" w:rsidR="001A4445" w:rsidRPr="00B21A22" w:rsidRDefault="001A4445" w:rsidP="00A16C8F">
      <w:pPr>
        <w:spacing w:after="0" w:line="240" w:lineRule="auto"/>
        <w:rPr>
          <w:rFonts w:ascii="Frutiger LT Std 55 Roman" w:hAnsi="Frutiger LT Std 55 Roman"/>
        </w:rPr>
      </w:pPr>
    </w:p>
    <w:p w14:paraId="66437650" w14:textId="7B1054A8" w:rsidR="001A4445" w:rsidRPr="00FC2AB0" w:rsidRDefault="001A4445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 w:rsidRPr="00FC2AB0">
        <w:rPr>
          <w:rFonts w:asciiTheme="majorHAnsi" w:hAnsiTheme="majorHAnsi" w:cstheme="majorHAnsi"/>
          <w:b/>
          <w:bCs/>
          <w:i/>
          <w:iCs/>
        </w:rPr>
        <w:t>Ownership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496DBA" w:rsidRPr="00FC2AB0" w14:paraId="5DEC25EA" w14:textId="77777777" w:rsidTr="00496DBA">
        <w:tc>
          <w:tcPr>
            <w:tcW w:w="704" w:type="dxa"/>
          </w:tcPr>
          <w:p w14:paraId="7C9EDF0B" w14:textId="21724939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O</w:t>
            </w:r>
            <w:r w:rsidR="001941E1" w:rsidRPr="00095C7F">
              <w:rPr>
                <w:rFonts w:asciiTheme="majorHAnsi" w:hAnsiTheme="majorHAnsi" w:cstheme="majorHAnsi"/>
                <w:b/>
                <w:bCs/>
                <w:lang w:val="en-US"/>
              </w:rPr>
              <w:t>W</w:t>
            </w: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1</w:t>
            </w:r>
          </w:p>
        </w:tc>
        <w:tc>
          <w:tcPr>
            <w:tcW w:w="8646" w:type="dxa"/>
          </w:tcPr>
          <w:p w14:paraId="213734AA" w14:textId="4B50FA4B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Earners of micro-certifications are the only ones that can modify their personal settings.</w:t>
            </w:r>
          </w:p>
        </w:tc>
      </w:tr>
      <w:tr w:rsidR="00FC2AB0" w:rsidRPr="00FC2AB0" w14:paraId="13959738" w14:textId="77777777" w:rsidTr="00496DBA">
        <w:tc>
          <w:tcPr>
            <w:tcW w:w="704" w:type="dxa"/>
          </w:tcPr>
          <w:p w14:paraId="24A9A1E3" w14:textId="55414B73" w:rsidR="00FC2AB0" w:rsidRPr="00FC2AB0" w:rsidRDefault="00FC2AB0" w:rsidP="00A16C8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OW1</w:t>
            </w:r>
          </w:p>
        </w:tc>
        <w:tc>
          <w:tcPr>
            <w:tcW w:w="8646" w:type="dxa"/>
          </w:tcPr>
          <w:p w14:paraId="1067976E" w14:textId="77777777" w:rsidR="00FC2AB0" w:rsidRDefault="00FC2AB0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52453109" w14:textId="77777777" w:rsidR="00FC2AB0" w:rsidRDefault="00FC2AB0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4751C396" w14:textId="77777777" w:rsidR="00FC2AB0" w:rsidRDefault="00FC2AB0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1AB457B6" w14:textId="43770042" w:rsidR="00FC2AB0" w:rsidRPr="00FC2AB0" w:rsidRDefault="00FC2AB0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</w:tc>
      </w:tr>
      <w:tr w:rsidR="00496DBA" w:rsidRPr="00FC2AB0" w14:paraId="75E684C0" w14:textId="77777777" w:rsidTr="00496DBA">
        <w:tc>
          <w:tcPr>
            <w:tcW w:w="704" w:type="dxa"/>
          </w:tcPr>
          <w:p w14:paraId="1D3D5FCD" w14:textId="386FD7F0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</w:rPr>
              <w:t>O</w:t>
            </w:r>
            <w:r w:rsidR="001941E1" w:rsidRPr="00095C7F">
              <w:rPr>
                <w:rFonts w:asciiTheme="majorHAnsi" w:hAnsiTheme="majorHAnsi" w:cstheme="majorHAnsi"/>
                <w:b/>
                <w:bCs/>
              </w:rPr>
              <w:t>W</w:t>
            </w:r>
            <w:r w:rsidRPr="00095C7F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8646" w:type="dxa"/>
          </w:tcPr>
          <w:p w14:paraId="7FFBB1F2" w14:textId="75DF93FE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</w:rPr>
              <w:t>Institutions have the ability to set expiration dates and/or revoke micro-certifications.</w:t>
            </w:r>
          </w:p>
        </w:tc>
      </w:tr>
      <w:tr w:rsidR="00095C7F" w:rsidRPr="00FC2AB0" w14:paraId="3F7B83FD" w14:textId="77777777" w:rsidTr="00496DBA">
        <w:tc>
          <w:tcPr>
            <w:tcW w:w="704" w:type="dxa"/>
          </w:tcPr>
          <w:p w14:paraId="431D29CD" w14:textId="66D41BEA" w:rsidR="00095C7F" w:rsidRPr="00FC2AB0" w:rsidRDefault="00095C7F" w:rsidP="00095C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OW2</w:t>
            </w:r>
          </w:p>
        </w:tc>
        <w:tc>
          <w:tcPr>
            <w:tcW w:w="8646" w:type="dxa"/>
          </w:tcPr>
          <w:p w14:paraId="5639D143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031DD168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29F742FF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50D9681A" w14:textId="77777777" w:rsidR="00095C7F" w:rsidRPr="00FC2AB0" w:rsidRDefault="00095C7F" w:rsidP="00095C7F">
            <w:pPr>
              <w:rPr>
                <w:rFonts w:asciiTheme="majorHAnsi" w:hAnsiTheme="majorHAnsi" w:cstheme="majorHAnsi"/>
              </w:rPr>
            </w:pPr>
          </w:p>
        </w:tc>
      </w:tr>
    </w:tbl>
    <w:p w14:paraId="3C8CA924" w14:textId="2F8D8E20" w:rsidR="001A4445" w:rsidRPr="00B21A22" w:rsidRDefault="001A4445" w:rsidP="00A16C8F">
      <w:pPr>
        <w:spacing w:after="0" w:line="240" w:lineRule="auto"/>
        <w:rPr>
          <w:rFonts w:ascii="Frutiger LT Std 55 Roman" w:hAnsi="Frutiger LT Std 55 Roman"/>
          <w:i/>
          <w:iCs/>
        </w:rPr>
      </w:pPr>
    </w:p>
    <w:p w14:paraId="649240A2" w14:textId="3D0EAC7A" w:rsidR="001A4445" w:rsidRPr="00B21A22" w:rsidRDefault="001A4445" w:rsidP="00A16C8F">
      <w:pPr>
        <w:spacing w:after="0" w:line="240" w:lineRule="auto"/>
        <w:rPr>
          <w:rFonts w:ascii="Frutiger LT Std 55 Roman" w:hAnsi="Frutiger LT Std 55 Roman"/>
          <w:b/>
          <w:bCs/>
          <w:i/>
          <w:iCs/>
        </w:rPr>
      </w:pPr>
      <w:r w:rsidRPr="00B21A22">
        <w:rPr>
          <w:rFonts w:ascii="Frutiger LT Std 55 Roman" w:hAnsi="Frutiger LT Std 55 Roman"/>
          <w:b/>
          <w:bCs/>
          <w:i/>
          <w:iCs/>
        </w:rPr>
        <w:t>Extensibility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496DBA" w:rsidRPr="00B21A22" w14:paraId="48775EB7" w14:textId="77777777" w:rsidTr="00496DBA">
        <w:tc>
          <w:tcPr>
            <w:tcW w:w="704" w:type="dxa"/>
          </w:tcPr>
          <w:p w14:paraId="50015BA4" w14:textId="4B36EBD2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E1</w:t>
            </w:r>
          </w:p>
        </w:tc>
        <w:tc>
          <w:tcPr>
            <w:tcW w:w="8646" w:type="dxa"/>
          </w:tcPr>
          <w:p w14:paraId="45116C5F" w14:textId="6E6912C1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Users have the ability to store and share, via open standards, all micro-certifications issued throughout the platform.</w:t>
            </w:r>
          </w:p>
        </w:tc>
      </w:tr>
      <w:tr w:rsidR="00095C7F" w:rsidRPr="00B21A22" w14:paraId="6E5A4473" w14:textId="77777777" w:rsidTr="00496DBA">
        <w:tc>
          <w:tcPr>
            <w:tcW w:w="704" w:type="dxa"/>
          </w:tcPr>
          <w:p w14:paraId="4EEA95A8" w14:textId="5A649B2C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E1</w:t>
            </w:r>
          </w:p>
        </w:tc>
        <w:tc>
          <w:tcPr>
            <w:tcW w:w="8646" w:type="dxa"/>
          </w:tcPr>
          <w:p w14:paraId="553916D9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0A2E7746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33A2763F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187C29BF" w14:textId="77777777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95C7F" w:rsidRPr="00B21A22" w14:paraId="19D8E780" w14:textId="77777777" w:rsidTr="00496DBA">
        <w:tc>
          <w:tcPr>
            <w:tcW w:w="704" w:type="dxa"/>
          </w:tcPr>
          <w:p w14:paraId="3CDADE44" w14:textId="7ED52686" w:rsidR="00095C7F" w:rsidRPr="00095C7F" w:rsidRDefault="00095C7F" w:rsidP="00095C7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E2</w:t>
            </w:r>
          </w:p>
        </w:tc>
        <w:tc>
          <w:tcPr>
            <w:tcW w:w="8646" w:type="dxa"/>
          </w:tcPr>
          <w:p w14:paraId="26796308" w14:textId="5F258136" w:rsidR="00095C7F" w:rsidRPr="00095C7F" w:rsidRDefault="00095C7F" w:rsidP="00095C7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Earners of micro-certifications have the ability to share micro-certifications to social platforms (ex: LinkedIn).</w:t>
            </w:r>
          </w:p>
        </w:tc>
      </w:tr>
      <w:tr w:rsidR="00095C7F" w:rsidRPr="00B21A22" w14:paraId="66D84107" w14:textId="77777777" w:rsidTr="00496DBA">
        <w:tc>
          <w:tcPr>
            <w:tcW w:w="704" w:type="dxa"/>
          </w:tcPr>
          <w:p w14:paraId="0AD65CBA" w14:textId="4612A2F1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E2</w:t>
            </w:r>
          </w:p>
        </w:tc>
        <w:tc>
          <w:tcPr>
            <w:tcW w:w="8646" w:type="dxa"/>
          </w:tcPr>
          <w:p w14:paraId="4EA3AE32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785E8469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5D0A9E96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5CAFFF0B" w14:textId="77777777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95C7F" w:rsidRPr="00B21A22" w14:paraId="79CB900E" w14:textId="77777777" w:rsidTr="00496DBA">
        <w:trPr>
          <w:trHeight w:val="67"/>
        </w:trPr>
        <w:tc>
          <w:tcPr>
            <w:tcW w:w="704" w:type="dxa"/>
          </w:tcPr>
          <w:p w14:paraId="5E614EAA" w14:textId="2AA81474" w:rsidR="00095C7F" w:rsidRPr="00095C7F" w:rsidRDefault="00095C7F" w:rsidP="00095C7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E3</w:t>
            </w:r>
          </w:p>
        </w:tc>
        <w:tc>
          <w:tcPr>
            <w:tcW w:w="8646" w:type="dxa"/>
          </w:tcPr>
          <w:p w14:paraId="3135D8D1" w14:textId="338DB4E4" w:rsidR="00095C7F" w:rsidRPr="00095C7F" w:rsidRDefault="00095C7F" w:rsidP="00095C7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Institutions can build learning pathways encompassing more than one micro-certification toward completion of broader program.</w:t>
            </w:r>
          </w:p>
        </w:tc>
      </w:tr>
      <w:tr w:rsidR="00095C7F" w:rsidRPr="00B21A22" w14:paraId="497B904A" w14:textId="77777777" w:rsidTr="00496DBA">
        <w:trPr>
          <w:trHeight w:val="67"/>
        </w:trPr>
        <w:tc>
          <w:tcPr>
            <w:tcW w:w="704" w:type="dxa"/>
          </w:tcPr>
          <w:p w14:paraId="23215B7F" w14:textId="7FA76F67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E3</w:t>
            </w:r>
          </w:p>
        </w:tc>
        <w:tc>
          <w:tcPr>
            <w:tcW w:w="8646" w:type="dxa"/>
          </w:tcPr>
          <w:p w14:paraId="3EF0842E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2C0BBD57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596B8A45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51BFE330" w14:textId="77777777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76FB99E3" w14:textId="456D0F32" w:rsidR="001A4445" w:rsidRDefault="001A4445" w:rsidP="00A16C8F">
      <w:pPr>
        <w:spacing w:after="0" w:line="240" w:lineRule="auto"/>
        <w:rPr>
          <w:rFonts w:ascii="Frutiger LT Std 55 Roman" w:hAnsi="Frutiger LT Std 55 Roman"/>
        </w:rPr>
      </w:pPr>
    </w:p>
    <w:p w14:paraId="701C7039" w14:textId="77777777" w:rsidR="00B21A22" w:rsidRDefault="00B21A22" w:rsidP="00A16C8F">
      <w:pPr>
        <w:spacing w:after="0" w:line="240" w:lineRule="auto"/>
        <w:rPr>
          <w:rFonts w:ascii="Karmina Bold" w:hAnsi="Karmina Bold"/>
          <w:b/>
          <w:bCs/>
          <w:sz w:val="52"/>
          <w:szCs w:val="52"/>
        </w:rPr>
      </w:pPr>
    </w:p>
    <w:p w14:paraId="4EEB175A" w14:textId="77777777" w:rsidR="00095C7F" w:rsidRDefault="00095C7F" w:rsidP="00A16C8F">
      <w:pPr>
        <w:spacing w:after="0" w:line="240" w:lineRule="auto"/>
        <w:rPr>
          <w:b/>
          <w:bCs/>
          <w:sz w:val="28"/>
          <w:szCs w:val="28"/>
        </w:rPr>
      </w:pPr>
    </w:p>
    <w:p w14:paraId="0C03C693" w14:textId="77777777" w:rsidR="00095C7F" w:rsidRDefault="00095C7F" w:rsidP="00A16C8F">
      <w:pPr>
        <w:spacing w:after="0" w:line="240" w:lineRule="auto"/>
        <w:rPr>
          <w:b/>
          <w:bCs/>
          <w:sz w:val="28"/>
          <w:szCs w:val="28"/>
        </w:rPr>
      </w:pPr>
    </w:p>
    <w:p w14:paraId="45BB81BD" w14:textId="2BEBB176" w:rsidR="001A4445" w:rsidRPr="00095C7F" w:rsidRDefault="001A4445" w:rsidP="00A16C8F">
      <w:pPr>
        <w:spacing w:after="0" w:line="240" w:lineRule="auto"/>
        <w:rPr>
          <w:b/>
          <w:bCs/>
          <w:sz w:val="28"/>
          <w:szCs w:val="28"/>
        </w:rPr>
      </w:pPr>
      <w:r w:rsidRPr="00095C7F">
        <w:rPr>
          <w:b/>
          <w:bCs/>
          <w:sz w:val="28"/>
          <w:szCs w:val="28"/>
        </w:rPr>
        <w:lastRenderedPageBreak/>
        <w:t xml:space="preserve">Functional </w:t>
      </w:r>
      <w:r w:rsidR="00095C7F">
        <w:rPr>
          <w:b/>
          <w:bCs/>
          <w:sz w:val="28"/>
          <w:szCs w:val="28"/>
        </w:rPr>
        <w:t>R</w:t>
      </w:r>
      <w:r w:rsidRPr="00095C7F">
        <w:rPr>
          <w:b/>
          <w:bCs/>
          <w:sz w:val="28"/>
          <w:szCs w:val="28"/>
        </w:rPr>
        <w:t xml:space="preserve">equirement – </w:t>
      </w:r>
      <w:r w:rsidR="00095C7F">
        <w:rPr>
          <w:b/>
          <w:bCs/>
          <w:sz w:val="28"/>
          <w:szCs w:val="28"/>
        </w:rPr>
        <w:t>F</w:t>
      </w:r>
      <w:r w:rsidRPr="00095C7F">
        <w:rPr>
          <w:b/>
          <w:bCs/>
          <w:sz w:val="28"/>
          <w:szCs w:val="28"/>
        </w:rPr>
        <w:t xml:space="preserve">ramework </w:t>
      </w:r>
      <w:r w:rsidR="00095C7F">
        <w:rPr>
          <w:b/>
          <w:bCs/>
          <w:sz w:val="28"/>
          <w:szCs w:val="28"/>
        </w:rPr>
        <w:t>E</w:t>
      </w:r>
      <w:r w:rsidRPr="00095C7F">
        <w:rPr>
          <w:b/>
          <w:bCs/>
          <w:sz w:val="28"/>
          <w:szCs w:val="28"/>
        </w:rPr>
        <w:t>lements</w:t>
      </w:r>
    </w:p>
    <w:p w14:paraId="52CCDF12" w14:textId="1896948D" w:rsidR="00B12862" w:rsidRDefault="00B12862" w:rsidP="00A16C8F">
      <w:pPr>
        <w:spacing w:after="0" w:line="240" w:lineRule="auto"/>
        <w:rPr>
          <w:rFonts w:ascii="Frutiger LT Std 55 Roman" w:hAnsi="Frutiger LT Std 55 Roman"/>
        </w:rPr>
      </w:pPr>
    </w:p>
    <w:p w14:paraId="63CDA4FC" w14:textId="369A61FC" w:rsidR="00B12862" w:rsidRPr="00095C7F" w:rsidRDefault="00B12862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 w:rsidRPr="00095C7F">
        <w:rPr>
          <w:rFonts w:asciiTheme="majorHAnsi" w:hAnsiTheme="majorHAnsi" w:cstheme="majorHAnsi"/>
          <w:b/>
          <w:bCs/>
          <w:i/>
          <w:iCs/>
        </w:rPr>
        <w:t>Issuing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496DBA" w:rsidRPr="00095C7F" w14:paraId="72FCB40A" w14:textId="77777777" w:rsidTr="00496DBA">
        <w:tc>
          <w:tcPr>
            <w:tcW w:w="704" w:type="dxa"/>
          </w:tcPr>
          <w:p w14:paraId="0AD49823" w14:textId="4DDAD3B8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IB1</w:t>
            </w:r>
          </w:p>
        </w:tc>
        <w:tc>
          <w:tcPr>
            <w:tcW w:w="8646" w:type="dxa"/>
          </w:tcPr>
          <w:p w14:paraId="08E92352" w14:textId="2E6C4660" w:rsidR="00496DBA" w:rsidRPr="00095C7F" w:rsidRDefault="00496DBA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Institutions/agencies can issue and distribute micro-certifications to earners via platform (manual or automated process).</w:t>
            </w:r>
          </w:p>
        </w:tc>
      </w:tr>
      <w:tr w:rsidR="00095C7F" w:rsidRPr="00095C7F" w14:paraId="632EEE78" w14:textId="77777777" w:rsidTr="00496DBA">
        <w:tc>
          <w:tcPr>
            <w:tcW w:w="704" w:type="dxa"/>
          </w:tcPr>
          <w:p w14:paraId="172D872E" w14:textId="633365E6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IB1</w:t>
            </w:r>
          </w:p>
        </w:tc>
        <w:tc>
          <w:tcPr>
            <w:tcW w:w="8646" w:type="dxa"/>
          </w:tcPr>
          <w:p w14:paraId="09DC713E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68F10680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0193586F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48A7A9EE" w14:textId="77777777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95C7F" w:rsidRPr="00095C7F" w14:paraId="5B55BE57" w14:textId="77777777" w:rsidTr="00496DBA">
        <w:tc>
          <w:tcPr>
            <w:tcW w:w="704" w:type="dxa"/>
          </w:tcPr>
          <w:p w14:paraId="762A1CAC" w14:textId="3644585B" w:rsidR="00095C7F" w:rsidRPr="00095C7F" w:rsidRDefault="00095C7F" w:rsidP="00095C7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IB2</w:t>
            </w:r>
          </w:p>
        </w:tc>
        <w:tc>
          <w:tcPr>
            <w:tcW w:w="8646" w:type="dxa"/>
          </w:tcPr>
          <w:p w14:paraId="38F648DB" w14:textId="18DD203A" w:rsidR="00095C7F" w:rsidRPr="00095C7F" w:rsidRDefault="00095C7F" w:rsidP="00095C7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Institutions/agencies can brand the look and feel (templates) of micro-certifications.</w:t>
            </w:r>
          </w:p>
        </w:tc>
      </w:tr>
      <w:tr w:rsidR="00095C7F" w:rsidRPr="00095C7F" w14:paraId="460485D6" w14:textId="77777777" w:rsidTr="00496DBA">
        <w:tc>
          <w:tcPr>
            <w:tcW w:w="704" w:type="dxa"/>
          </w:tcPr>
          <w:p w14:paraId="36649019" w14:textId="1AD8DB10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IB2</w:t>
            </w:r>
          </w:p>
        </w:tc>
        <w:tc>
          <w:tcPr>
            <w:tcW w:w="8646" w:type="dxa"/>
          </w:tcPr>
          <w:p w14:paraId="4F172858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46738D89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5A09AB3E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4AF8CE05" w14:textId="77777777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3901459D" w14:textId="7247B616" w:rsidR="00B12862" w:rsidRPr="00B21A22" w:rsidRDefault="00B12862" w:rsidP="00A16C8F">
      <w:pPr>
        <w:spacing w:after="0" w:line="240" w:lineRule="auto"/>
        <w:rPr>
          <w:rFonts w:ascii="Frutiger LT Std 55 Roman" w:hAnsi="Frutiger LT Std 55 Roman"/>
        </w:rPr>
      </w:pPr>
    </w:p>
    <w:p w14:paraId="44214CF9" w14:textId="3397E811" w:rsidR="00B12862" w:rsidRPr="00095C7F" w:rsidRDefault="00B12862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 w:rsidRPr="00095C7F">
        <w:rPr>
          <w:rFonts w:asciiTheme="majorHAnsi" w:hAnsiTheme="majorHAnsi" w:cstheme="majorHAnsi"/>
          <w:b/>
          <w:bCs/>
          <w:i/>
          <w:iCs/>
        </w:rPr>
        <w:t>Competency / Skills Targeted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1941E1" w:rsidRPr="00095C7F" w14:paraId="6673690D" w14:textId="77777777" w:rsidTr="001941E1">
        <w:tc>
          <w:tcPr>
            <w:tcW w:w="704" w:type="dxa"/>
          </w:tcPr>
          <w:p w14:paraId="0CB589F5" w14:textId="470CDCE8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CST1</w:t>
            </w:r>
          </w:p>
        </w:tc>
        <w:tc>
          <w:tcPr>
            <w:tcW w:w="8646" w:type="dxa"/>
          </w:tcPr>
          <w:p w14:paraId="76C45EBD" w14:textId="39DA7489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Institutions can create competency structures and build internal alignment to micro-certifications.</w:t>
            </w:r>
          </w:p>
        </w:tc>
      </w:tr>
      <w:tr w:rsidR="00095C7F" w:rsidRPr="00095C7F" w14:paraId="4080ACA8" w14:textId="77777777" w:rsidTr="001941E1">
        <w:tc>
          <w:tcPr>
            <w:tcW w:w="704" w:type="dxa"/>
          </w:tcPr>
          <w:p w14:paraId="33E8ADAA" w14:textId="7BBA2F65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CST1</w:t>
            </w:r>
          </w:p>
        </w:tc>
        <w:tc>
          <w:tcPr>
            <w:tcW w:w="8646" w:type="dxa"/>
          </w:tcPr>
          <w:p w14:paraId="37A501AF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503E69D2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056E6F90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005B0FFA" w14:textId="77777777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3518887F" w14:textId="4F21D45C" w:rsidR="00B12862" w:rsidRPr="00095C7F" w:rsidRDefault="00B12862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</w:p>
    <w:p w14:paraId="5FDC9CFE" w14:textId="7304B15D" w:rsidR="00B12862" w:rsidRPr="00095C7F" w:rsidRDefault="00B12862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 w:rsidRPr="00095C7F">
        <w:rPr>
          <w:rFonts w:asciiTheme="majorHAnsi" w:hAnsiTheme="majorHAnsi" w:cstheme="majorHAnsi"/>
          <w:b/>
          <w:bCs/>
          <w:i/>
          <w:iCs/>
        </w:rP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1941E1" w:rsidRPr="00095C7F" w14:paraId="520F3A91" w14:textId="77777777" w:rsidTr="001941E1">
        <w:tc>
          <w:tcPr>
            <w:tcW w:w="704" w:type="dxa"/>
          </w:tcPr>
          <w:p w14:paraId="1621DCAA" w14:textId="063232A0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OC1</w:t>
            </w:r>
          </w:p>
        </w:tc>
        <w:tc>
          <w:tcPr>
            <w:tcW w:w="8646" w:type="dxa"/>
          </w:tcPr>
          <w:p w14:paraId="215B9927" w14:textId="2EA8A07E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 xml:space="preserve">Institutions, industry partners and/or educators can build assessment tools (i.e. rubrics) within platform to facilitate evaluation of </w:t>
            </w:r>
            <w:proofErr w:type="gramStart"/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learners</w:t>
            </w:r>
            <w:proofErr w:type="gramEnd"/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work.</w:t>
            </w:r>
          </w:p>
        </w:tc>
      </w:tr>
      <w:tr w:rsidR="00095C7F" w:rsidRPr="00095C7F" w14:paraId="4D321501" w14:textId="77777777" w:rsidTr="001941E1">
        <w:tc>
          <w:tcPr>
            <w:tcW w:w="704" w:type="dxa"/>
          </w:tcPr>
          <w:p w14:paraId="2D7EB2C4" w14:textId="4820487D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OC1</w:t>
            </w:r>
          </w:p>
        </w:tc>
        <w:tc>
          <w:tcPr>
            <w:tcW w:w="8646" w:type="dxa"/>
          </w:tcPr>
          <w:p w14:paraId="3C3E42AD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3B90B7D9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39E9C0DF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709CDF5E" w14:textId="77777777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15F341A9" w14:textId="6154FDE8" w:rsidR="00B12862" w:rsidRPr="00095C7F" w:rsidRDefault="00B12862" w:rsidP="00A16C8F">
      <w:pPr>
        <w:spacing w:after="0" w:line="240" w:lineRule="auto"/>
        <w:rPr>
          <w:rFonts w:asciiTheme="majorHAnsi" w:hAnsiTheme="majorHAnsi" w:cstheme="majorHAnsi"/>
        </w:rPr>
      </w:pPr>
    </w:p>
    <w:p w14:paraId="149DA360" w14:textId="503F86FA" w:rsidR="00B12862" w:rsidRPr="00095C7F" w:rsidRDefault="00B12862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 w:rsidRPr="00095C7F">
        <w:rPr>
          <w:rFonts w:asciiTheme="majorHAnsi" w:hAnsiTheme="majorHAnsi" w:cstheme="majorHAnsi"/>
          <w:b/>
          <w:bCs/>
          <w:i/>
          <w:iCs/>
        </w:rPr>
        <w:t>Summative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1941E1" w:rsidRPr="00095C7F" w14:paraId="0E068EC4" w14:textId="77777777" w:rsidTr="001941E1">
        <w:tc>
          <w:tcPr>
            <w:tcW w:w="704" w:type="dxa"/>
          </w:tcPr>
          <w:p w14:paraId="3B4789DD" w14:textId="2CE95512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SA1</w:t>
            </w:r>
          </w:p>
        </w:tc>
        <w:tc>
          <w:tcPr>
            <w:tcW w:w="8646" w:type="dxa"/>
          </w:tcPr>
          <w:p w14:paraId="64D6584E" w14:textId="6357D306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Users can store various file types as evidence to the obtainment of a micro-certification.</w:t>
            </w:r>
          </w:p>
        </w:tc>
      </w:tr>
      <w:tr w:rsidR="00095C7F" w:rsidRPr="00095C7F" w14:paraId="39644735" w14:textId="77777777" w:rsidTr="001941E1">
        <w:tc>
          <w:tcPr>
            <w:tcW w:w="704" w:type="dxa"/>
          </w:tcPr>
          <w:p w14:paraId="5EE528D8" w14:textId="19E7C15A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SA1</w:t>
            </w:r>
          </w:p>
        </w:tc>
        <w:tc>
          <w:tcPr>
            <w:tcW w:w="8646" w:type="dxa"/>
          </w:tcPr>
          <w:p w14:paraId="0FDBA7C7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78C03590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00D3BEF7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185CC0FC" w14:textId="77777777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302A0B2C" w14:textId="74D7C2E1" w:rsidR="00B12862" w:rsidRPr="00095C7F" w:rsidRDefault="00B12862" w:rsidP="00A16C8F">
      <w:pPr>
        <w:spacing w:after="0" w:line="240" w:lineRule="auto"/>
        <w:rPr>
          <w:rFonts w:asciiTheme="majorHAnsi" w:hAnsiTheme="majorHAnsi" w:cstheme="majorHAnsi"/>
        </w:rPr>
      </w:pPr>
    </w:p>
    <w:p w14:paraId="2D2BDC5F" w14:textId="77777777" w:rsidR="00C428DF" w:rsidRPr="00095C7F" w:rsidRDefault="00C428DF" w:rsidP="00C428D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proofErr w:type="spellStart"/>
      <w:r w:rsidRPr="00095C7F">
        <w:rPr>
          <w:rFonts w:asciiTheme="majorHAnsi" w:hAnsiTheme="majorHAnsi" w:cstheme="majorHAnsi"/>
          <w:b/>
          <w:bCs/>
          <w:i/>
          <w:iCs/>
        </w:rPr>
        <w:t>Transcriptable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1941E1" w:rsidRPr="00095C7F" w14:paraId="74FA34E9" w14:textId="77777777" w:rsidTr="001941E1">
        <w:tc>
          <w:tcPr>
            <w:tcW w:w="704" w:type="dxa"/>
          </w:tcPr>
          <w:p w14:paraId="2AF90EB9" w14:textId="4207C5DC" w:rsidR="001941E1" w:rsidRPr="00095C7F" w:rsidRDefault="001941E1" w:rsidP="00E42684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T1</w:t>
            </w:r>
          </w:p>
        </w:tc>
        <w:tc>
          <w:tcPr>
            <w:tcW w:w="8646" w:type="dxa"/>
          </w:tcPr>
          <w:p w14:paraId="06B1FB16" w14:textId="568798AD" w:rsidR="001941E1" w:rsidRPr="00095C7F" w:rsidRDefault="001941E1" w:rsidP="00E42684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Institutions can integrate the platform to other systems via Open API and/or other mechanisms.</w:t>
            </w:r>
          </w:p>
        </w:tc>
      </w:tr>
      <w:tr w:rsidR="00095C7F" w:rsidRPr="00095C7F" w14:paraId="2B17DD62" w14:textId="77777777" w:rsidTr="001941E1">
        <w:tc>
          <w:tcPr>
            <w:tcW w:w="704" w:type="dxa"/>
          </w:tcPr>
          <w:p w14:paraId="00BE1965" w14:textId="5CC98F4B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T1</w:t>
            </w:r>
          </w:p>
        </w:tc>
        <w:tc>
          <w:tcPr>
            <w:tcW w:w="8646" w:type="dxa"/>
          </w:tcPr>
          <w:p w14:paraId="1748DAD0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60FF1921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3573F057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17E0EE04" w14:textId="77777777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145C1F5D" w14:textId="77777777" w:rsidR="00C428DF" w:rsidRPr="00095C7F" w:rsidRDefault="00C428DF" w:rsidP="00A16C8F">
      <w:pPr>
        <w:spacing w:after="0" w:line="240" w:lineRule="auto"/>
        <w:rPr>
          <w:rFonts w:asciiTheme="majorHAnsi" w:hAnsiTheme="majorHAnsi" w:cstheme="majorHAnsi"/>
        </w:rPr>
      </w:pPr>
    </w:p>
    <w:p w14:paraId="67E836B1" w14:textId="77777777" w:rsidR="00095C7F" w:rsidRDefault="00095C7F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</w:p>
    <w:p w14:paraId="5295383C" w14:textId="3BD7FBEB" w:rsidR="00B12862" w:rsidRPr="00095C7F" w:rsidRDefault="00B12862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 w:rsidRPr="00095C7F">
        <w:rPr>
          <w:rFonts w:asciiTheme="majorHAnsi" w:hAnsiTheme="majorHAnsi" w:cstheme="majorHAnsi"/>
          <w:b/>
          <w:bCs/>
          <w:i/>
          <w:iCs/>
        </w:rPr>
        <w:lastRenderedPageBreak/>
        <w:t>Partner Endorsements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1941E1" w:rsidRPr="00095C7F" w14:paraId="2B631A6A" w14:textId="77777777" w:rsidTr="001941E1">
        <w:tc>
          <w:tcPr>
            <w:tcW w:w="704" w:type="dxa"/>
          </w:tcPr>
          <w:p w14:paraId="1F74C95A" w14:textId="31CDAD15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PE1</w:t>
            </w:r>
          </w:p>
        </w:tc>
        <w:tc>
          <w:tcPr>
            <w:tcW w:w="8646" w:type="dxa"/>
          </w:tcPr>
          <w:p w14:paraId="395C778C" w14:textId="51CC2358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Industry partners can endorse micro-certifications before or after issuance.</w:t>
            </w:r>
          </w:p>
        </w:tc>
      </w:tr>
      <w:tr w:rsidR="00095C7F" w:rsidRPr="00095C7F" w14:paraId="0E7FDDE2" w14:textId="77777777" w:rsidTr="001941E1">
        <w:tc>
          <w:tcPr>
            <w:tcW w:w="704" w:type="dxa"/>
          </w:tcPr>
          <w:p w14:paraId="2186E2E8" w14:textId="4398A7BA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PE1</w:t>
            </w:r>
          </w:p>
        </w:tc>
        <w:tc>
          <w:tcPr>
            <w:tcW w:w="8646" w:type="dxa"/>
          </w:tcPr>
          <w:p w14:paraId="2DC46ABA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633F1A70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06E635B9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4EBB9CEC" w14:textId="77777777" w:rsidR="00095C7F" w:rsidRPr="00095C7F" w:rsidRDefault="00095C7F" w:rsidP="00095C7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</w:tbl>
    <w:p w14:paraId="7E9B450F" w14:textId="62BB1F68" w:rsidR="00B12862" w:rsidRDefault="00B12862" w:rsidP="00A16C8F">
      <w:pPr>
        <w:spacing w:after="0" w:line="240" w:lineRule="auto"/>
        <w:rPr>
          <w:rFonts w:ascii="Frutiger LT Std 55 Roman" w:hAnsi="Frutiger LT Std 55 Roman"/>
          <w:sz w:val="24"/>
          <w:szCs w:val="24"/>
        </w:rPr>
      </w:pPr>
    </w:p>
    <w:p w14:paraId="3FB0C38E" w14:textId="77777777" w:rsidR="00B21A22" w:rsidRDefault="00B21A22" w:rsidP="00A16C8F">
      <w:pPr>
        <w:spacing w:after="0" w:line="240" w:lineRule="auto"/>
        <w:rPr>
          <w:rFonts w:ascii="Frutiger LT Std 55 Roman" w:hAnsi="Frutiger LT Std 55 Roman"/>
          <w:sz w:val="24"/>
          <w:szCs w:val="24"/>
        </w:rPr>
      </w:pPr>
    </w:p>
    <w:p w14:paraId="3B27E18A" w14:textId="31C5C26B" w:rsidR="00095C7F" w:rsidRPr="00095C7F" w:rsidRDefault="00B12862" w:rsidP="00A16C8F">
      <w:pPr>
        <w:spacing w:after="0" w:line="240" w:lineRule="auto"/>
      </w:pPr>
      <w:r w:rsidRPr="00095C7F">
        <w:rPr>
          <w:b/>
          <w:bCs/>
          <w:sz w:val="28"/>
          <w:szCs w:val="28"/>
        </w:rPr>
        <w:t xml:space="preserve">Compliance </w:t>
      </w:r>
      <w:r w:rsidR="00095C7F">
        <w:rPr>
          <w:b/>
          <w:bCs/>
          <w:sz w:val="28"/>
          <w:szCs w:val="28"/>
        </w:rPr>
        <w:t>R</w:t>
      </w:r>
      <w:r w:rsidRPr="00095C7F">
        <w:rPr>
          <w:b/>
          <w:bCs/>
          <w:sz w:val="28"/>
          <w:szCs w:val="28"/>
        </w:rPr>
        <w:t>equirements</w:t>
      </w:r>
      <w:r w:rsidR="00095C7F">
        <w:br/>
      </w:r>
    </w:p>
    <w:p w14:paraId="0B54B918" w14:textId="5A7BAA49" w:rsidR="00B12862" w:rsidRPr="00095C7F" w:rsidRDefault="006768C6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 w:rsidRPr="00095C7F">
        <w:rPr>
          <w:rFonts w:asciiTheme="majorHAnsi" w:hAnsiTheme="majorHAnsi" w:cstheme="majorHAnsi"/>
          <w:b/>
          <w:bCs/>
          <w:i/>
          <w:iCs/>
        </w:rPr>
        <w:t>Data Privacy / Security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1941E1" w:rsidRPr="00095C7F" w14:paraId="480D8606" w14:textId="77777777" w:rsidTr="001941E1">
        <w:tc>
          <w:tcPr>
            <w:tcW w:w="704" w:type="dxa"/>
          </w:tcPr>
          <w:p w14:paraId="0C592B6C" w14:textId="79986AC1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DPS1</w:t>
            </w:r>
          </w:p>
        </w:tc>
        <w:tc>
          <w:tcPr>
            <w:tcW w:w="8646" w:type="dxa"/>
          </w:tcPr>
          <w:p w14:paraId="3E045A6B" w14:textId="402CA8EC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Users can opt-in or opt-out of the platform at their own will (PIPEDA compliant).</w:t>
            </w:r>
          </w:p>
        </w:tc>
      </w:tr>
      <w:tr w:rsidR="00095C7F" w:rsidRPr="00095C7F" w14:paraId="1CF1C5E4" w14:textId="77777777" w:rsidTr="001941E1">
        <w:tc>
          <w:tcPr>
            <w:tcW w:w="704" w:type="dxa"/>
          </w:tcPr>
          <w:p w14:paraId="1D80E0EE" w14:textId="7D3E9FC9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DPS1</w:t>
            </w:r>
          </w:p>
        </w:tc>
        <w:tc>
          <w:tcPr>
            <w:tcW w:w="8646" w:type="dxa"/>
          </w:tcPr>
          <w:p w14:paraId="638BE0A4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0835CE05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132D5283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7441D769" w14:textId="77777777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45F34B9A" w14:textId="77777777" w:rsidR="006768C6" w:rsidRPr="00095C7F" w:rsidRDefault="006768C6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</w:p>
    <w:p w14:paraId="5540A2C3" w14:textId="25DD16AD" w:rsidR="006768C6" w:rsidRPr="00095C7F" w:rsidRDefault="00777226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 w:rsidRPr="00095C7F">
        <w:rPr>
          <w:rFonts w:asciiTheme="majorHAnsi" w:hAnsiTheme="majorHAnsi" w:cstheme="majorHAnsi"/>
          <w:b/>
          <w:bCs/>
          <w:i/>
          <w:iCs/>
        </w:rPr>
        <w:t>Multilingualism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1941E1" w:rsidRPr="00095C7F" w14:paraId="4EFFA25D" w14:textId="77777777" w:rsidTr="001941E1">
        <w:tc>
          <w:tcPr>
            <w:tcW w:w="846" w:type="dxa"/>
          </w:tcPr>
          <w:p w14:paraId="204F46F4" w14:textId="489A9BFB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M1</w:t>
            </w:r>
          </w:p>
        </w:tc>
        <w:tc>
          <w:tcPr>
            <w:tcW w:w="8504" w:type="dxa"/>
          </w:tcPr>
          <w:p w14:paraId="0D53480C" w14:textId="27631CA9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Users can set language locale to French, English or other languages for all interface menus, features and micro-certification user facing information.</w:t>
            </w:r>
          </w:p>
        </w:tc>
      </w:tr>
      <w:tr w:rsidR="00095C7F" w:rsidRPr="00095C7F" w14:paraId="053AE8CE" w14:textId="77777777" w:rsidTr="001941E1">
        <w:tc>
          <w:tcPr>
            <w:tcW w:w="846" w:type="dxa"/>
          </w:tcPr>
          <w:p w14:paraId="19CDCB02" w14:textId="0E928AE2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M1</w:t>
            </w:r>
          </w:p>
        </w:tc>
        <w:tc>
          <w:tcPr>
            <w:tcW w:w="8504" w:type="dxa"/>
          </w:tcPr>
          <w:p w14:paraId="13B8C017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31ADEBFA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7842A371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06F1CC65" w14:textId="77777777" w:rsidR="00095C7F" w:rsidRPr="00095C7F" w:rsidRDefault="00095C7F" w:rsidP="00095C7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</w:tbl>
    <w:p w14:paraId="4EB36B32" w14:textId="03719993" w:rsidR="006768C6" w:rsidRPr="00095C7F" w:rsidRDefault="006768C6" w:rsidP="00A16C8F">
      <w:pPr>
        <w:spacing w:after="0" w:line="240" w:lineRule="auto"/>
        <w:rPr>
          <w:rFonts w:asciiTheme="majorHAnsi" w:hAnsiTheme="majorHAnsi" w:cstheme="majorHAnsi"/>
        </w:rPr>
      </w:pPr>
    </w:p>
    <w:p w14:paraId="381D5DBE" w14:textId="4E68CD6C" w:rsidR="006768C6" w:rsidRPr="00095C7F" w:rsidRDefault="006768C6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 w:rsidRPr="00095C7F">
        <w:rPr>
          <w:rFonts w:asciiTheme="majorHAnsi" w:hAnsiTheme="majorHAnsi" w:cstheme="majorHAnsi"/>
          <w:b/>
          <w:bCs/>
          <w:i/>
          <w:iCs/>
        </w:rPr>
        <w:t>AODA Compliant / Accessibility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1941E1" w:rsidRPr="00095C7F" w14:paraId="799E3A4D" w14:textId="77777777" w:rsidTr="001941E1">
        <w:tc>
          <w:tcPr>
            <w:tcW w:w="846" w:type="dxa"/>
          </w:tcPr>
          <w:p w14:paraId="6B0F1501" w14:textId="1E4427BE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ACA1</w:t>
            </w:r>
          </w:p>
        </w:tc>
        <w:tc>
          <w:tcPr>
            <w:tcW w:w="8504" w:type="dxa"/>
          </w:tcPr>
          <w:p w14:paraId="4A069566" w14:textId="0344376D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Users can access the platform though an AODA compliant interface and adjust settings depending on preferred devices.</w:t>
            </w:r>
          </w:p>
        </w:tc>
      </w:tr>
      <w:tr w:rsidR="00095C7F" w:rsidRPr="00095C7F" w14:paraId="642666EA" w14:textId="77777777" w:rsidTr="001941E1">
        <w:tc>
          <w:tcPr>
            <w:tcW w:w="846" w:type="dxa"/>
          </w:tcPr>
          <w:p w14:paraId="636D80B8" w14:textId="6119EDA0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ACA1</w:t>
            </w:r>
          </w:p>
        </w:tc>
        <w:tc>
          <w:tcPr>
            <w:tcW w:w="8504" w:type="dxa"/>
          </w:tcPr>
          <w:p w14:paraId="6FC26726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0FFBFEF7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5170FB68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7AEFFF69" w14:textId="77777777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06AE92F0" w14:textId="7FA03C53" w:rsidR="00B12862" w:rsidRDefault="00B12862" w:rsidP="00A16C8F">
      <w:pPr>
        <w:spacing w:after="0" w:line="240" w:lineRule="auto"/>
        <w:rPr>
          <w:rFonts w:ascii="Karmina Bold" w:hAnsi="Karmina Bold"/>
          <w:b/>
          <w:bCs/>
          <w:sz w:val="52"/>
          <w:szCs w:val="52"/>
        </w:rPr>
      </w:pPr>
    </w:p>
    <w:p w14:paraId="41374618" w14:textId="6E80B33C" w:rsidR="00095C7F" w:rsidRDefault="005C3F2C" w:rsidP="00A16C8F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Please describe strategies and capacity to support </w:t>
      </w:r>
      <w:proofErr w:type="spellStart"/>
      <w:r>
        <w:rPr>
          <w:rFonts w:asciiTheme="majorHAnsi" w:hAnsiTheme="majorHAnsi" w:cstheme="majorHAnsi"/>
          <w:b/>
          <w:bCs/>
        </w:rPr>
        <w:t>eCampusOntario</w:t>
      </w:r>
      <w:proofErr w:type="spellEnd"/>
      <w:r>
        <w:rPr>
          <w:rFonts w:asciiTheme="majorHAnsi" w:hAnsiTheme="majorHAnsi" w:cstheme="majorHAnsi"/>
          <w:b/>
          <w:bCs/>
        </w:rPr>
        <w:t xml:space="preserve"> and selected Ontario post-secondary institutions for the duration of the pilot.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3F2C" w14:paraId="1519B4C3" w14:textId="77777777" w:rsidTr="005C3F2C">
        <w:tc>
          <w:tcPr>
            <w:tcW w:w="9350" w:type="dxa"/>
          </w:tcPr>
          <w:p w14:paraId="09B5E1DE" w14:textId="77777777" w:rsidR="005C3F2C" w:rsidRDefault="005C3F2C" w:rsidP="00A16C8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53CEA41" w14:textId="77777777" w:rsidR="005C3F2C" w:rsidRDefault="005C3F2C" w:rsidP="00A16C8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48454A8" w14:textId="77777777" w:rsidR="005C3F2C" w:rsidRDefault="005C3F2C" w:rsidP="00A16C8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35FA622" w14:textId="77777777" w:rsidR="005C3F2C" w:rsidRDefault="005C3F2C" w:rsidP="00A16C8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752BA33" w14:textId="77777777" w:rsidR="005C3F2C" w:rsidRDefault="005C3F2C" w:rsidP="00A16C8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47B63D9" w14:textId="77777777" w:rsidR="002A5DF5" w:rsidRDefault="002A5DF5" w:rsidP="00A16C8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06DDA94" w14:textId="77777777" w:rsidR="002A5DF5" w:rsidRDefault="002A5DF5" w:rsidP="00A16C8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8C97EFE" w14:textId="7CB254D8" w:rsidR="002A5DF5" w:rsidRDefault="002A5DF5" w:rsidP="00A16C8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A690167" w14:textId="77777777" w:rsidR="005C3F2C" w:rsidRPr="00095C7F" w:rsidRDefault="005C3F2C" w:rsidP="00A16C8F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81819BC" w14:textId="71674032" w:rsidR="00095C7F" w:rsidRPr="002A5DF5" w:rsidRDefault="005C3F2C" w:rsidP="00A16C8F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Please attach a complete quote (in Canadian Dollars only) for all costs. </w:t>
      </w:r>
      <w:bookmarkStart w:id="0" w:name="_GoBack"/>
      <w:bookmarkEnd w:id="0"/>
    </w:p>
    <w:sectPr w:rsidR="00095C7F" w:rsidRPr="002A5DF5" w:rsidSect="00D27EA7"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9DE79" w14:textId="77777777" w:rsidR="0059482C" w:rsidRDefault="0059482C" w:rsidP="008C4E4C">
      <w:pPr>
        <w:spacing w:after="0" w:line="240" w:lineRule="auto"/>
      </w:pPr>
      <w:r>
        <w:separator/>
      </w:r>
    </w:p>
  </w:endnote>
  <w:endnote w:type="continuationSeparator" w:id="0">
    <w:p w14:paraId="75B26BA4" w14:textId="77777777" w:rsidR="0059482C" w:rsidRDefault="0059482C" w:rsidP="008C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mina Bold">
    <w:panose1 w:val="03000500000000020004"/>
    <w:charset w:val="00"/>
    <w:family w:val="script"/>
    <w:pitch w:val="variable"/>
    <w:sig w:usb0="A00002EF" w:usb1="4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1822777"/>
      <w:docPartObj>
        <w:docPartGallery w:val="Page Numbers (Bottom of Page)"/>
        <w:docPartUnique/>
      </w:docPartObj>
    </w:sdtPr>
    <w:sdtContent>
      <w:p w14:paraId="193B4A66" w14:textId="6B1E8852" w:rsidR="00095C7F" w:rsidRDefault="00095C7F" w:rsidP="00684F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9B396" w14:textId="77777777" w:rsidR="00095C7F" w:rsidRDefault="00095C7F" w:rsidP="00095C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55764060"/>
      <w:docPartObj>
        <w:docPartGallery w:val="Page Numbers (Bottom of Page)"/>
        <w:docPartUnique/>
      </w:docPartObj>
    </w:sdtPr>
    <w:sdtContent>
      <w:p w14:paraId="0A1C3B5A" w14:textId="38ED4C8A" w:rsidR="00095C7F" w:rsidRDefault="00095C7F" w:rsidP="00684F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615B70E" w14:textId="77777777" w:rsidR="00095C7F" w:rsidRDefault="00095C7F" w:rsidP="00095C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5393" w14:textId="77777777" w:rsidR="0059482C" w:rsidRDefault="0059482C" w:rsidP="008C4E4C">
      <w:pPr>
        <w:spacing w:after="0" w:line="240" w:lineRule="auto"/>
      </w:pPr>
      <w:r>
        <w:separator/>
      </w:r>
    </w:p>
  </w:footnote>
  <w:footnote w:type="continuationSeparator" w:id="0">
    <w:p w14:paraId="031CA6DC" w14:textId="77777777" w:rsidR="0059482C" w:rsidRDefault="0059482C" w:rsidP="008C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DE790" w14:textId="1690BEA9" w:rsidR="004B2742" w:rsidRDefault="004B2742">
    <w:pPr>
      <w:pStyle w:val="Header"/>
    </w:pPr>
    <w:r w:rsidRPr="004B2742">
      <w:rPr>
        <w:noProof/>
      </w:rPr>
      <w:drawing>
        <wp:anchor distT="0" distB="0" distL="114300" distR="114300" simplePos="0" relativeHeight="251659264" behindDoc="0" locked="0" layoutInCell="1" allowOverlap="1" wp14:anchorId="0736E047" wp14:editId="3A9FFBA8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1780540" cy="1211580"/>
          <wp:effectExtent l="0" t="0" r="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-letterhead-addres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9D3"/>
    <w:multiLevelType w:val="hybridMultilevel"/>
    <w:tmpl w:val="3848800E"/>
    <w:lvl w:ilvl="0" w:tplc="16004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AA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408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81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8B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49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44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4D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0E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B24"/>
    <w:multiLevelType w:val="hybridMultilevel"/>
    <w:tmpl w:val="00C4C7E4"/>
    <w:lvl w:ilvl="0" w:tplc="F4F02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AB2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A21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AB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01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81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4A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82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CC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ADD"/>
    <w:multiLevelType w:val="hybridMultilevel"/>
    <w:tmpl w:val="C5F60C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73FFE"/>
    <w:multiLevelType w:val="hybridMultilevel"/>
    <w:tmpl w:val="47747F00"/>
    <w:lvl w:ilvl="0" w:tplc="9CFE5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8C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8AE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27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CA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43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EC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EB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07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92AE1"/>
    <w:multiLevelType w:val="hybridMultilevel"/>
    <w:tmpl w:val="8E90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6B53"/>
    <w:multiLevelType w:val="hybridMultilevel"/>
    <w:tmpl w:val="4892747E"/>
    <w:lvl w:ilvl="0" w:tplc="8F621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C2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85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E9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C8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08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2C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4D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65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1AB1"/>
    <w:multiLevelType w:val="hybridMultilevel"/>
    <w:tmpl w:val="37B811AA"/>
    <w:lvl w:ilvl="0" w:tplc="21A64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CD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06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69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23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50A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42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C7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CAE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938FA"/>
    <w:multiLevelType w:val="hybridMultilevel"/>
    <w:tmpl w:val="612083F6"/>
    <w:lvl w:ilvl="0" w:tplc="0DC8F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5626"/>
    <w:multiLevelType w:val="hybridMultilevel"/>
    <w:tmpl w:val="6A3880D6"/>
    <w:lvl w:ilvl="0" w:tplc="D10C6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0A4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B8228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8D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C0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6C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A8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A2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C6328"/>
    <w:multiLevelType w:val="hybridMultilevel"/>
    <w:tmpl w:val="97005550"/>
    <w:lvl w:ilvl="0" w:tplc="45568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6D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AE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4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A0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23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C5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C2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AE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84EE0"/>
    <w:multiLevelType w:val="hybridMultilevel"/>
    <w:tmpl w:val="6F14E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4394A"/>
    <w:multiLevelType w:val="hybridMultilevel"/>
    <w:tmpl w:val="02361D54"/>
    <w:lvl w:ilvl="0" w:tplc="628AAA1A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6A35947"/>
    <w:multiLevelType w:val="hybridMultilevel"/>
    <w:tmpl w:val="D5F828BA"/>
    <w:lvl w:ilvl="0" w:tplc="D71AADF4">
      <w:start w:val="1"/>
      <w:numFmt w:val="decimal"/>
      <w:lvlText w:val="%1."/>
      <w:lvlJc w:val="left"/>
      <w:pPr>
        <w:ind w:left="720" w:hanging="360"/>
      </w:pPr>
      <w:rPr>
        <w:rFonts w:ascii="Frutiger LT Std 55 Roman" w:hAnsi="Frutiger LT Std 55 Roman" w:hint="default"/>
        <w:b/>
      </w:rPr>
    </w:lvl>
    <w:lvl w:ilvl="1" w:tplc="1CE876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C1316"/>
    <w:multiLevelType w:val="hybridMultilevel"/>
    <w:tmpl w:val="D1FAE6A2"/>
    <w:lvl w:ilvl="0" w:tplc="856C0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EC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46F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EA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6F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81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6A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C2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C5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D2816"/>
    <w:multiLevelType w:val="hybridMultilevel"/>
    <w:tmpl w:val="25CAF98E"/>
    <w:lvl w:ilvl="0" w:tplc="8332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C2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6A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AE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28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21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47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C8B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22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203F9"/>
    <w:multiLevelType w:val="hybridMultilevel"/>
    <w:tmpl w:val="D2244E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4676B"/>
    <w:multiLevelType w:val="hybridMultilevel"/>
    <w:tmpl w:val="91E231FE"/>
    <w:lvl w:ilvl="0" w:tplc="628AAA1A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72F0FFA"/>
    <w:multiLevelType w:val="hybridMultilevel"/>
    <w:tmpl w:val="4D5AE78C"/>
    <w:lvl w:ilvl="0" w:tplc="D10C6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0A4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B8228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8D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C0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6C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A8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A2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1673B"/>
    <w:multiLevelType w:val="hybridMultilevel"/>
    <w:tmpl w:val="0D105D8E"/>
    <w:lvl w:ilvl="0" w:tplc="628AAA1A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18D4E87"/>
    <w:multiLevelType w:val="hybridMultilevel"/>
    <w:tmpl w:val="CF6E30DC"/>
    <w:lvl w:ilvl="0" w:tplc="628AAA1A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57C4F0E"/>
    <w:multiLevelType w:val="hybridMultilevel"/>
    <w:tmpl w:val="32541B16"/>
    <w:lvl w:ilvl="0" w:tplc="62002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2D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B2F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E0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08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A1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23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2E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29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B27B4"/>
    <w:multiLevelType w:val="hybridMultilevel"/>
    <w:tmpl w:val="B03EA83C"/>
    <w:lvl w:ilvl="0" w:tplc="94003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E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E2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A9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01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C0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A1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A6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A4F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E6AF6"/>
    <w:multiLevelType w:val="hybridMultilevel"/>
    <w:tmpl w:val="4E384080"/>
    <w:lvl w:ilvl="0" w:tplc="E3E66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23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C4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80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20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8B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49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04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C8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84198"/>
    <w:multiLevelType w:val="hybridMultilevel"/>
    <w:tmpl w:val="6E22679A"/>
    <w:lvl w:ilvl="0" w:tplc="D7F42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6E9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48F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49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25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25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ED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66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E5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615A2"/>
    <w:multiLevelType w:val="hybridMultilevel"/>
    <w:tmpl w:val="7166F916"/>
    <w:lvl w:ilvl="0" w:tplc="98CEC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62E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8D58D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E6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5AC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85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2F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21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34F3"/>
    <w:multiLevelType w:val="hybridMultilevel"/>
    <w:tmpl w:val="9DBA69EA"/>
    <w:lvl w:ilvl="0" w:tplc="B8ECA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401BC"/>
    <w:multiLevelType w:val="hybridMultilevel"/>
    <w:tmpl w:val="92E83D32"/>
    <w:lvl w:ilvl="0" w:tplc="F8848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A6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83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01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87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AE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7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2F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0F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F1804"/>
    <w:multiLevelType w:val="hybridMultilevel"/>
    <w:tmpl w:val="06741318"/>
    <w:lvl w:ilvl="0" w:tplc="F0D48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0A1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6166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C7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A0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85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24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E2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A4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33EB1"/>
    <w:multiLevelType w:val="hybridMultilevel"/>
    <w:tmpl w:val="760AEC90"/>
    <w:lvl w:ilvl="0" w:tplc="628AAA1A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 w15:restartNumberingAfterBreak="0">
    <w:nsid w:val="7B4F47C3"/>
    <w:multiLevelType w:val="hybridMultilevel"/>
    <w:tmpl w:val="F6D265EC"/>
    <w:lvl w:ilvl="0" w:tplc="9D704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C088A"/>
    <w:multiLevelType w:val="hybridMultilevel"/>
    <w:tmpl w:val="86D2A5F0"/>
    <w:lvl w:ilvl="0" w:tplc="7B6EC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03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80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EB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E8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2B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48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C7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EEC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14"/>
  </w:num>
  <w:num w:numId="5">
    <w:abstractNumId w:val="5"/>
  </w:num>
  <w:num w:numId="6">
    <w:abstractNumId w:val="27"/>
  </w:num>
  <w:num w:numId="7">
    <w:abstractNumId w:val="20"/>
  </w:num>
  <w:num w:numId="8">
    <w:abstractNumId w:val="9"/>
  </w:num>
  <w:num w:numId="9">
    <w:abstractNumId w:val="22"/>
  </w:num>
  <w:num w:numId="10">
    <w:abstractNumId w:val="6"/>
  </w:num>
  <w:num w:numId="11">
    <w:abstractNumId w:val="1"/>
  </w:num>
  <w:num w:numId="12">
    <w:abstractNumId w:val="23"/>
  </w:num>
  <w:num w:numId="13">
    <w:abstractNumId w:val="17"/>
  </w:num>
  <w:num w:numId="14">
    <w:abstractNumId w:val="24"/>
  </w:num>
  <w:num w:numId="15">
    <w:abstractNumId w:val="26"/>
  </w:num>
  <w:num w:numId="16">
    <w:abstractNumId w:val="21"/>
  </w:num>
  <w:num w:numId="17">
    <w:abstractNumId w:val="3"/>
  </w:num>
  <w:num w:numId="18">
    <w:abstractNumId w:val="2"/>
  </w:num>
  <w:num w:numId="19">
    <w:abstractNumId w:val="29"/>
  </w:num>
  <w:num w:numId="20">
    <w:abstractNumId w:val="12"/>
  </w:num>
  <w:num w:numId="21">
    <w:abstractNumId w:val="7"/>
  </w:num>
  <w:num w:numId="22">
    <w:abstractNumId w:val="25"/>
  </w:num>
  <w:num w:numId="23">
    <w:abstractNumId w:val="4"/>
  </w:num>
  <w:num w:numId="24">
    <w:abstractNumId w:val="15"/>
  </w:num>
  <w:num w:numId="25">
    <w:abstractNumId w:val="11"/>
  </w:num>
  <w:num w:numId="26">
    <w:abstractNumId w:val="28"/>
  </w:num>
  <w:num w:numId="27">
    <w:abstractNumId w:val="16"/>
  </w:num>
  <w:num w:numId="28">
    <w:abstractNumId w:val="19"/>
  </w:num>
  <w:num w:numId="29">
    <w:abstractNumId w:val="18"/>
  </w:num>
  <w:num w:numId="30">
    <w:abstractNumId w:val="1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51"/>
    <w:rsid w:val="000371BA"/>
    <w:rsid w:val="000638F0"/>
    <w:rsid w:val="000842C8"/>
    <w:rsid w:val="0008474D"/>
    <w:rsid w:val="000857DF"/>
    <w:rsid w:val="00094EFC"/>
    <w:rsid w:val="00095C7F"/>
    <w:rsid w:val="00112888"/>
    <w:rsid w:val="0012629D"/>
    <w:rsid w:val="00142E2B"/>
    <w:rsid w:val="0015141E"/>
    <w:rsid w:val="001617C6"/>
    <w:rsid w:val="00190BE5"/>
    <w:rsid w:val="001941E1"/>
    <w:rsid w:val="001A40EF"/>
    <w:rsid w:val="001A4445"/>
    <w:rsid w:val="00204059"/>
    <w:rsid w:val="00207E60"/>
    <w:rsid w:val="00216EF4"/>
    <w:rsid w:val="00226543"/>
    <w:rsid w:val="00242D5A"/>
    <w:rsid w:val="00256883"/>
    <w:rsid w:val="002639FF"/>
    <w:rsid w:val="00264FD0"/>
    <w:rsid w:val="00271923"/>
    <w:rsid w:val="002946DC"/>
    <w:rsid w:val="002A4B07"/>
    <w:rsid w:val="002A5DF5"/>
    <w:rsid w:val="002B0F7E"/>
    <w:rsid w:val="002C0AD9"/>
    <w:rsid w:val="002F7AB5"/>
    <w:rsid w:val="00333FE1"/>
    <w:rsid w:val="003626BD"/>
    <w:rsid w:val="00365FCD"/>
    <w:rsid w:val="003B2961"/>
    <w:rsid w:val="003D53FA"/>
    <w:rsid w:val="003E1354"/>
    <w:rsid w:val="003F31A0"/>
    <w:rsid w:val="00410181"/>
    <w:rsid w:val="00410A2B"/>
    <w:rsid w:val="00423840"/>
    <w:rsid w:val="0047518E"/>
    <w:rsid w:val="00496DBA"/>
    <w:rsid w:val="004A038E"/>
    <w:rsid w:val="004B2742"/>
    <w:rsid w:val="004D6A24"/>
    <w:rsid w:val="005108FA"/>
    <w:rsid w:val="00514B77"/>
    <w:rsid w:val="0055144A"/>
    <w:rsid w:val="00577000"/>
    <w:rsid w:val="0059482C"/>
    <w:rsid w:val="005C3F2C"/>
    <w:rsid w:val="005C7C73"/>
    <w:rsid w:val="006151F2"/>
    <w:rsid w:val="00616DCA"/>
    <w:rsid w:val="006250D1"/>
    <w:rsid w:val="00635A51"/>
    <w:rsid w:val="00643BA9"/>
    <w:rsid w:val="006444D2"/>
    <w:rsid w:val="006506A5"/>
    <w:rsid w:val="00655289"/>
    <w:rsid w:val="00665F1B"/>
    <w:rsid w:val="006768C6"/>
    <w:rsid w:val="00687BFF"/>
    <w:rsid w:val="006956DD"/>
    <w:rsid w:val="006B55FB"/>
    <w:rsid w:val="006D2491"/>
    <w:rsid w:val="006D35EC"/>
    <w:rsid w:val="006D7DDC"/>
    <w:rsid w:val="006E3A93"/>
    <w:rsid w:val="006E415F"/>
    <w:rsid w:val="00701141"/>
    <w:rsid w:val="0070204F"/>
    <w:rsid w:val="00722E4C"/>
    <w:rsid w:val="00732CF3"/>
    <w:rsid w:val="00736AE8"/>
    <w:rsid w:val="007430F6"/>
    <w:rsid w:val="00777226"/>
    <w:rsid w:val="00784F7A"/>
    <w:rsid w:val="00803AA8"/>
    <w:rsid w:val="00821511"/>
    <w:rsid w:val="008318BD"/>
    <w:rsid w:val="008423CE"/>
    <w:rsid w:val="00851B80"/>
    <w:rsid w:val="008A28A8"/>
    <w:rsid w:val="008A39C5"/>
    <w:rsid w:val="008A4AAE"/>
    <w:rsid w:val="008A6169"/>
    <w:rsid w:val="008B459F"/>
    <w:rsid w:val="008C4E4C"/>
    <w:rsid w:val="008C543E"/>
    <w:rsid w:val="00934063"/>
    <w:rsid w:val="009423B9"/>
    <w:rsid w:val="00962624"/>
    <w:rsid w:val="00972FB2"/>
    <w:rsid w:val="0098769A"/>
    <w:rsid w:val="00990018"/>
    <w:rsid w:val="009A05C4"/>
    <w:rsid w:val="009A22E7"/>
    <w:rsid w:val="009D70EA"/>
    <w:rsid w:val="009F229E"/>
    <w:rsid w:val="00A16C8F"/>
    <w:rsid w:val="00A456AC"/>
    <w:rsid w:val="00A52809"/>
    <w:rsid w:val="00A54024"/>
    <w:rsid w:val="00A93894"/>
    <w:rsid w:val="00AA082A"/>
    <w:rsid w:val="00AC7AED"/>
    <w:rsid w:val="00B12862"/>
    <w:rsid w:val="00B21A22"/>
    <w:rsid w:val="00B24567"/>
    <w:rsid w:val="00B27989"/>
    <w:rsid w:val="00B83489"/>
    <w:rsid w:val="00B92451"/>
    <w:rsid w:val="00BB7D24"/>
    <w:rsid w:val="00C02D07"/>
    <w:rsid w:val="00C428DF"/>
    <w:rsid w:val="00C711E6"/>
    <w:rsid w:val="00C80A03"/>
    <w:rsid w:val="00CB3742"/>
    <w:rsid w:val="00CB4020"/>
    <w:rsid w:val="00CC672B"/>
    <w:rsid w:val="00CD728E"/>
    <w:rsid w:val="00CE0786"/>
    <w:rsid w:val="00D11199"/>
    <w:rsid w:val="00D1431E"/>
    <w:rsid w:val="00D200C2"/>
    <w:rsid w:val="00D27EA7"/>
    <w:rsid w:val="00D34B08"/>
    <w:rsid w:val="00D516EE"/>
    <w:rsid w:val="00D53D39"/>
    <w:rsid w:val="00D86894"/>
    <w:rsid w:val="00D9324E"/>
    <w:rsid w:val="00DA7AA5"/>
    <w:rsid w:val="00DC083D"/>
    <w:rsid w:val="00DC5F58"/>
    <w:rsid w:val="00DD0251"/>
    <w:rsid w:val="00DD14CC"/>
    <w:rsid w:val="00DE1C08"/>
    <w:rsid w:val="00E20AD4"/>
    <w:rsid w:val="00E343B5"/>
    <w:rsid w:val="00E40C7A"/>
    <w:rsid w:val="00E43A30"/>
    <w:rsid w:val="00E61C4D"/>
    <w:rsid w:val="00E62D63"/>
    <w:rsid w:val="00E90B4F"/>
    <w:rsid w:val="00EA041F"/>
    <w:rsid w:val="00EC4076"/>
    <w:rsid w:val="00ED4082"/>
    <w:rsid w:val="00ED4713"/>
    <w:rsid w:val="00ED5C12"/>
    <w:rsid w:val="00EF1D55"/>
    <w:rsid w:val="00F018D2"/>
    <w:rsid w:val="00F05689"/>
    <w:rsid w:val="00F25B75"/>
    <w:rsid w:val="00F32B4C"/>
    <w:rsid w:val="00F5025A"/>
    <w:rsid w:val="00F5331F"/>
    <w:rsid w:val="00F540F2"/>
    <w:rsid w:val="00F5557D"/>
    <w:rsid w:val="00F80F83"/>
    <w:rsid w:val="00F958BE"/>
    <w:rsid w:val="00FC2AB0"/>
    <w:rsid w:val="00FE3912"/>
    <w:rsid w:val="00FE4987"/>
    <w:rsid w:val="00FF31AC"/>
    <w:rsid w:val="00FF7516"/>
    <w:rsid w:val="15085B1D"/>
    <w:rsid w:val="4B7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CA54D"/>
  <w15:chartTrackingRefBased/>
  <w15:docId w15:val="{48194EB0-FB46-4D36-8F82-ED5AE437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4C"/>
  </w:style>
  <w:style w:type="paragraph" w:styleId="Footer">
    <w:name w:val="footer"/>
    <w:basedOn w:val="Normal"/>
    <w:link w:val="FooterChar"/>
    <w:uiPriority w:val="99"/>
    <w:unhideWhenUsed/>
    <w:rsid w:val="008C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E4C"/>
  </w:style>
  <w:style w:type="paragraph" w:styleId="Caption">
    <w:name w:val="caption"/>
    <w:basedOn w:val="Normal"/>
    <w:next w:val="Normal"/>
    <w:uiPriority w:val="35"/>
    <w:unhideWhenUsed/>
    <w:qFormat/>
    <w:rsid w:val="00EC40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B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B8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A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2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26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9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campusontario.ca/wp-content/uploads/2019/10/2019-10-07-microcertifications-en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3B01E222CEF45B9E28256D9E6258E" ma:contentTypeVersion="4" ma:contentTypeDescription="Create a new document." ma:contentTypeScope="" ma:versionID="23f3ef3a4de5514842119d3d9418d60e">
  <xsd:schema xmlns:xsd="http://www.w3.org/2001/XMLSchema" xmlns:xs="http://www.w3.org/2001/XMLSchema" xmlns:p="http://schemas.microsoft.com/office/2006/metadata/properties" xmlns:ns2="4a90eeda-9a92-43d0-8599-06e6747595ea" targetNamespace="http://schemas.microsoft.com/office/2006/metadata/properties" ma:root="true" ma:fieldsID="5205424ebd7c0a6874904c3a3a516334" ns2:_="">
    <xsd:import namespace="4a90eeda-9a92-43d0-8599-06e67475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0eeda-9a92-43d0-8599-06e674759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62EE5-73B7-4B26-A11B-6894EADAB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C68547-A803-485B-90A1-914536E7D460}"/>
</file>

<file path=customXml/itemProps3.xml><?xml version="1.0" encoding="utf-8"?>
<ds:datastoreItem xmlns:ds="http://schemas.openxmlformats.org/officeDocument/2006/customXml" ds:itemID="{4DCD120E-4582-4676-9A9F-12BC05A615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Pribotchenkov</dc:creator>
  <cp:keywords/>
  <dc:description/>
  <cp:lastModifiedBy>Emma Gooch</cp:lastModifiedBy>
  <cp:revision>4</cp:revision>
  <cp:lastPrinted>2019-11-25T18:24:00Z</cp:lastPrinted>
  <dcterms:created xsi:type="dcterms:W3CDTF">2019-11-25T19:26:00Z</dcterms:created>
  <dcterms:modified xsi:type="dcterms:W3CDTF">2019-11-25T20:31:00Z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0x010100DB73B01E222CEF45B9E28256D9E6258E</vt:lpwstr>
  </property>
</Properties>
</file>